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F9" w:rsidRDefault="006D1FF9" w:rsidP="00DF2D8A">
      <w:pPr>
        <w:spacing w:line="22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890DFC" w:rsidRPr="004A224F" w:rsidRDefault="00DF2D8A" w:rsidP="00DF2D8A">
      <w:pPr>
        <w:spacing w:line="22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/>
          <w:b/>
          <w:sz w:val="36"/>
          <w:szCs w:val="36"/>
        </w:rPr>
        <w:t>湖南科技学院</w:t>
      </w:r>
      <w:r w:rsidR="005F2BFF" w:rsidRPr="004A224F">
        <w:rPr>
          <w:rFonts w:asciiTheme="minorEastAsia" w:eastAsiaTheme="minorEastAsia" w:hAnsiTheme="minorEastAsia"/>
          <w:b/>
          <w:sz w:val="36"/>
          <w:szCs w:val="36"/>
        </w:rPr>
        <w:t>报废资产现场处置纪要</w:t>
      </w:r>
      <w:r w:rsidR="00890DFC" w:rsidRPr="004A224F">
        <w:rPr>
          <w:rFonts w:asciiTheme="minorEastAsia" w:eastAsiaTheme="minorEastAsia" w:hAnsiTheme="minorEastAsia"/>
          <w:b/>
          <w:sz w:val="36"/>
          <w:szCs w:val="36"/>
        </w:rPr>
        <w:t>表</w:t>
      </w:r>
    </w:p>
    <w:tbl>
      <w:tblPr>
        <w:tblStyle w:val="a5"/>
        <w:tblW w:w="8559" w:type="dxa"/>
        <w:tblLook w:val="04A0"/>
      </w:tblPr>
      <w:tblGrid>
        <w:gridCol w:w="1101"/>
        <w:gridCol w:w="513"/>
        <w:gridCol w:w="904"/>
        <w:gridCol w:w="851"/>
        <w:gridCol w:w="531"/>
        <w:gridCol w:w="243"/>
        <w:gridCol w:w="1494"/>
        <w:gridCol w:w="86"/>
        <w:gridCol w:w="561"/>
        <w:gridCol w:w="800"/>
        <w:gridCol w:w="1446"/>
        <w:gridCol w:w="29"/>
      </w:tblGrid>
      <w:tr w:rsidR="0004345E" w:rsidTr="00432289">
        <w:trPr>
          <w:trHeight w:val="647"/>
        </w:trPr>
        <w:tc>
          <w:tcPr>
            <w:tcW w:w="1614" w:type="dxa"/>
            <w:gridSpan w:val="2"/>
            <w:vAlign w:val="center"/>
          </w:tcPr>
          <w:p w:rsidR="0004345E" w:rsidRDefault="0004345E" w:rsidP="0004345E">
            <w:pPr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资产内容</w:t>
            </w:r>
          </w:p>
        </w:tc>
        <w:tc>
          <w:tcPr>
            <w:tcW w:w="6945" w:type="dxa"/>
            <w:gridSpan w:val="10"/>
            <w:vAlign w:val="center"/>
          </w:tcPr>
          <w:p w:rsidR="0004345E" w:rsidRDefault="0004345E" w:rsidP="004A224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4345E" w:rsidTr="0004345E">
        <w:trPr>
          <w:trHeight w:val="647"/>
        </w:trPr>
        <w:tc>
          <w:tcPr>
            <w:tcW w:w="1614" w:type="dxa"/>
            <w:gridSpan w:val="2"/>
            <w:vAlign w:val="center"/>
          </w:tcPr>
          <w:p w:rsidR="0004345E" w:rsidRPr="0004345E" w:rsidRDefault="0004345E" w:rsidP="004A224F">
            <w:pPr>
              <w:spacing w:line="22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4345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原使用</w:t>
            </w:r>
            <w:r w:rsidR="00DF2D8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4109" w:type="dxa"/>
            <w:gridSpan w:val="6"/>
            <w:vAlign w:val="center"/>
          </w:tcPr>
          <w:p w:rsidR="0004345E" w:rsidRDefault="0004345E" w:rsidP="0004345E">
            <w:pPr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04345E" w:rsidRPr="00E77FF2" w:rsidRDefault="0004345E" w:rsidP="00E77FF2">
            <w:pPr>
              <w:spacing w:line="22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77FF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处置编号</w:t>
            </w:r>
          </w:p>
        </w:tc>
        <w:tc>
          <w:tcPr>
            <w:tcW w:w="1475" w:type="dxa"/>
            <w:gridSpan w:val="2"/>
            <w:vAlign w:val="center"/>
          </w:tcPr>
          <w:p w:rsidR="0004345E" w:rsidRDefault="0004345E" w:rsidP="004A224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4345E" w:rsidTr="006D1FF9">
        <w:trPr>
          <w:trHeight w:val="595"/>
        </w:trPr>
        <w:tc>
          <w:tcPr>
            <w:tcW w:w="1614" w:type="dxa"/>
            <w:gridSpan w:val="2"/>
            <w:vAlign w:val="center"/>
          </w:tcPr>
          <w:p w:rsidR="0004345E" w:rsidRDefault="0004345E" w:rsidP="006D1FF9">
            <w:pPr>
              <w:spacing w:line="220" w:lineRule="atLeast"/>
              <w:ind w:firstLineChars="100" w:firstLine="281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F2BF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时</w:t>
            </w:r>
            <w:r w:rsidR="006D1FF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5F2BF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间</w:t>
            </w:r>
          </w:p>
        </w:tc>
        <w:tc>
          <w:tcPr>
            <w:tcW w:w="1755" w:type="dxa"/>
            <w:gridSpan w:val="2"/>
            <w:vAlign w:val="center"/>
          </w:tcPr>
          <w:p w:rsidR="0004345E" w:rsidRDefault="0004345E" w:rsidP="000434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354" w:type="dxa"/>
            <w:gridSpan w:val="4"/>
            <w:vAlign w:val="center"/>
          </w:tcPr>
          <w:p w:rsidR="0004345E" w:rsidRDefault="0004345E" w:rsidP="0004345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地 </w:t>
            </w:r>
            <w:r w:rsidR="006D1FF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点</w:t>
            </w:r>
          </w:p>
        </w:tc>
        <w:tc>
          <w:tcPr>
            <w:tcW w:w="2836" w:type="dxa"/>
            <w:gridSpan w:val="4"/>
            <w:vAlign w:val="center"/>
          </w:tcPr>
          <w:p w:rsidR="0004345E" w:rsidRDefault="0004345E" w:rsidP="0004345E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4345E" w:rsidTr="006D1FF9">
        <w:trPr>
          <w:trHeight w:val="478"/>
        </w:trPr>
        <w:tc>
          <w:tcPr>
            <w:tcW w:w="1614" w:type="dxa"/>
            <w:gridSpan w:val="2"/>
            <w:vAlign w:val="center"/>
          </w:tcPr>
          <w:p w:rsidR="0004345E" w:rsidRPr="008F3720" w:rsidRDefault="0004345E" w:rsidP="006D1FF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F372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竞卖方式</w:t>
            </w:r>
          </w:p>
        </w:tc>
        <w:tc>
          <w:tcPr>
            <w:tcW w:w="1755" w:type="dxa"/>
            <w:gridSpan w:val="2"/>
            <w:vAlign w:val="center"/>
          </w:tcPr>
          <w:p w:rsidR="0004345E" w:rsidRDefault="0004345E" w:rsidP="00DF2D8A">
            <w:pPr>
              <w:spacing w:line="220" w:lineRule="atLeast"/>
              <w:ind w:firstLineChars="100" w:firstLine="281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暗 包□</w:t>
            </w:r>
          </w:p>
        </w:tc>
        <w:tc>
          <w:tcPr>
            <w:tcW w:w="2354" w:type="dxa"/>
            <w:gridSpan w:val="4"/>
            <w:vAlign w:val="center"/>
          </w:tcPr>
          <w:p w:rsidR="0004345E" w:rsidRDefault="0004345E" w:rsidP="00DF2D8A">
            <w:pPr>
              <w:spacing w:line="220" w:lineRule="atLeast"/>
              <w:ind w:firstLineChars="100" w:firstLine="281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现 场 竞 价□</w:t>
            </w:r>
          </w:p>
        </w:tc>
        <w:tc>
          <w:tcPr>
            <w:tcW w:w="2836" w:type="dxa"/>
            <w:gridSpan w:val="4"/>
            <w:vAlign w:val="center"/>
          </w:tcPr>
          <w:p w:rsidR="0004345E" w:rsidRDefault="0004345E" w:rsidP="005202F4">
            <w:pPr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其它：</w:t>
            </w:r>
          </w:p>
        </w:tc>
      </w:tr>
      <w:tr w:rsidR="0004345E" w:rsidTr="0004345E">
        <w:trPr>
          <w:trHeight w:val="101"/>
        </w:trPr>
        <w:tc>
          <w:tcPr>
            <w:tcW w:w="8559" w:type="dxa"/>
            <w:gridSpan w:val="12"/>
          </w:tcPr>
          <w:p w:rsidR="0004345E" w:rsidRPr="0004345E" w:rsidRDefault="0004345E" w:rsidP="005F2BF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10"/>
                <w:szCs w:val="10"/>
              </w:rPr>
            </w:pPr>
          </w:p>
        </w:tc>
      </w:tr>
      <w:tr w:rsidR="0004345E" w:rsidTr="0004345E">
        <w:trPr>
          <w:trHeight w:val="730"/>
        </w:trPr>
        <w:tc>
          <w:tcPr>
            <w:tcW w:w="1614" w:type="dxa"/>
            <w:gridSpan w:val="2"/>
          </w:tcPr>
          <w:p w:rsidR="0004345E" w:rsidRDefault="0004345E" w:rsidP="000434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参与竞买</w:t>
            </w:r>
          </w:p>
          <w:p w:rsidR="0004345E" w:rsidRDefault="0004345E" w:rsidP="0004345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人员签字</w:t>
            </w:r>
          </w:p>
        </w:tc>
        <w:tc>
          <w:tcPr>
            <w:tcW w:w="2286" w:type="dxa"/>
            <w:gridSpan w:val="3"/>
          </w:tcPr>
          <w:p w:rsidR="0004345E" w:rsidRDefault="0004345E" w:rsidP="00890DFC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384" w:type="dxa"/>
            <w:gridSpan w:val="4"/>
          </w:tcPr>
          <w:p w:rsidR="0004345E" w:rsidRDefault="0004345E" w:rsidP="005F2BF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275" w:type="dxa"/>
            <w:gridSpan w:val="3"/>
          </w:tcPr>
          <w:p w:rsidR="0004345E" w:rsidRDefault="0004345E" w:rsidP="005F2BF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4345E" w:rsidTr="00DF2D8A">
        <w:trPr>
          <w:trHeight w:val="555"/>
        </w:trPr>
        <w:tc>
          <w:tcPr>
            <w:tcW w:w="1614" w:type="dxa"/>
            <w:gridSpan w:val="2"/>
          </w:tcPr>
          <w:p w:rsidR="0004345E" w:rsidRDefault="0004345E" w:rsidP="0004345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F2BF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竞价情况</w:t>
            </w:r>
          </w:p>
        </w:tc>
        <w:tc>
          <w:tcPr>
            <w:tcW w:w="2286" w:type="dxa"/>
            <w:gridSpan w:val="3"/>
          </w:tcPr>
          <w:p w:rsidR="0004345E" w:rsidRDefault="0004345E" w:rsidP="00890DFC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384" w:type="dxa"/>
            <w:gridSpan w:val="4"/>
          </w:tcPr>
          <w:p w:rsidR="0004345E" w:rsidRDefault="0004345E" w:rsidP="005F2BF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275" w:type="dxa"/>
            <w:gridSpan w:val="3"/>
          </w:tcPr>
          <w:p w:rsidR="0004345E" w:rsidRDefault="0004345E" w:rsidP="005F2BF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4345E" w:rsidTr="0004345E">
        <w:trPr>
          <w:trHeight w:val="108"/>
        </w:trPr>
        <w:tc>
          <w:tcPr>
            <w:tcW w:w="8559" w:type="dxa"/>
            <w:gridSpan w:val="12"/>
          </w:tcPr>
          <w:p w:rsidR="0004345E" w:rsidRPr="00DF2D8A" w:rsidRDefault="0004345E" w:rsidP="005F2BF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10"/>
                <w:szCs w:val="10"/>
              </w:rPr>
            </w:pPr>
          </w:p>
        </w:tc>
      </w:tr>
      <w:tr w:rsidR="0004345E" w:rsidTr="0004345E">
        <w:trPr>
          <w:trHeight w:val="4"/>
        </w:trPr>
        <w:tc>
          <w:tcPr>
            <w:tcW w:w="1614" w:type="dxa"/>
            <w:gridSpan w:val="2"/>
          </w:tcPr>
          <w:p w:rsidR="0004345E" w:rsidRDefault="0004345E" w:rsidP="005202F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参与竞买</w:t>
            </w:r>
          </w:p>
          <w:p w:rsidR="0004345E" w:rsidRDefault="0004345E" w:rsidP="005202F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人员签字</w:t>
            </w:r>
          </w:p>
        </w:tc>
        <w:tc>
          <w:tcPr>
            <w:tcW w:w="2286" w:type="dxa"/>
            <w:gridSpan w:val="3"/>
          </w:tcPr>
          <w:p w:rsidR="0004345E" w:rsidRDefault="0004345E" w:rsidP="00890DFC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384" w:type="dxa"/>
            <w:gridSpan w:val="4"/>
          </w:tcPr>
          <w:p w:rsidR="0004345E" w:rsidRDefault="0004345E" w:rsidP="005F2BF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275" w:type="dxa"/>
            <w:gridSpan w:val="3"/>
          </w:tcPr>
          <w:p w:rsidR="0004345E" w:rsidRDefault="0004345E" w:rsidP="005F2BF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4345E" w:rsidTr="00DF2D8A">
        <w:trPr>
          <w:trHeight w:val="489"/>
        </w:trPr>
        <w:tc>
          <w:tcPr>
            <w:tcW w:w="1614" w:type="dxa"/>
            <w:gridSpan w:val="2"/>
          </w:tcPr>
          <w:p w:rsidR="0004345E" w:rsidRDefault="0004345E" w:rsidP="005202F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F2BF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竞价情况</w:t>
            </w:r>
          </w:p>
        </w:tc>
        <w:tc>
          <w:tcPr>
            <w:tcW w:w="2286" w:type="dxa"/>
            <w:gridSpan w:val="3"/>
          </w:tcPr>
          <w:p w:rsidR="0004345E" w:rsidRDefault="0004345E" w:rsidP="00890DFC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384" w:type="dxa"/>
            <w:gridSpan w:val="4"/>
          </w:tcPr>
          <w:p w:rsidR="0004345E" w:rsidRDefault="0004345E" w:rsidP="005F2BF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275" w:type="dxa"/>
            <w:gridSpan w:val="3"/>
          </w:tcPr>
          <w:p w:rsidR="0004345E" w:rsidRDefault="0004345E" w:rsidP="005F2BF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4345E" w:rsidTr="0004345E">
        <w:trPr>
          <w:trHeight w:val="127"/>
        </w:trPr>
        <w:tc>
          <w:tcPr>
            <w:tcW w:w="8559" w:type="dxa"/>
            <w:gridSpan w:val="12"/>
          </w:tcPr>
          <w:p w:rsidR="0004345E" w:rsidRPr="0004345E" w:rsidRDefault="0004345E" w:rsidP="005F2BF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10"/>
                <w:szCs w:val="10"/>
              </w:rPr>
            </w:pPr>
          </w:p>
        </w:tc>
      </w:tr>
      <w:tr w:rsidR="006D124D" w:rsidTr="00EC020C">
        <w:trPr>
          <w:gridAfter w:val="1"/>
          <w:wAfter w:w="29" w:type="dxa"/>
          <w:trHeight w:val="1126"/>
        </w:trPr>
        <w:tc>
          <w:tcPr>
            <w:tcW w:w="1101" w:type="dxa"/>
            <w:vAlign w:val="center"/>
          </w:tcPr>
          <w:p w:rsidR="006D124D" w:rsidRDefault="006D124D" w:rsidP="00DF2D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竞标</w:t>
            </w:r>
          </w:p>
          <w:p w:rsidR="006D124D" w:rsidRPr="005F2BFF" w:rsidRDefault="006D124D" w:rsidP="00DF2D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结果</w:t>
            </w:r>
          </w:p>
        </w:tc>
        <w:tc>
          <w:tcPr>
            <w:tcW w:w="3042" w:type="dxa"/>
            <w:gridSpan w:val="5"/>
            <w:vAlign w:val="center"/>
          </w:tcPr>
          <w:p w:rsidR="006D124D" w:rsidRDefault="006D124D" w:rsidP="00DF2D8A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6D124D" w:rsidRDefault="006D124D" w:rsidP="006D124D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中标主体</w:t>
            </w:r>
          </w:p>
          <w:p w:rsidR="006D124D" w:rsidRDefault="006D124D" w:rsidP="006D124D">
            <w:pPr>
              <w:adjustRightInd/>
              <w:snapToGrid/>
              <w:spacing w:line="220" w:lineRule="atLeast"/>
              <w:ind w:firstLineChars="100" w:firstLine="281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签字</w:t>
            </w:r>
          </w:p>
        </w:tc>
        <w:tc>
          <w:tcPr>
            <w:tcW w:w="2893" w:type="dxa"/>
            <w:gridSpan w:val="4"/>
            <w:vAlign w:val="center"/>
          </w:tcPr>
          <w:p w:rsidR="006D124D" w:rsidRDefault="006D124D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6D124D" w:rsidRDefault="006D124D" w:rsidP="006D124D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4345E" w:rsidTr="006D124D">
        <w:trPr>
          <w:gridAfter w:val="1"/>
          <w:wAfter w:w="29" w:type="dxa"/>
          <w:trHeight w:val="2261"/>
        </w:trPr>
        <w:tc>
          <w:tcPr>
            <w:tcW w:w="1101" w:type="dxa"/>
          </w:tcPr>
          <w:p w:rsidR="006D1FF9" w:rsidRDefault="006D1FF9" w:rsidP="00DF2D8A">
            <w:pPr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DF2D8A" w:rsidRDefault="00DF2D8A" w:rsidP="00DF2D8A">
            <w:pPr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参与</w:t>
            </w:r>
          </w:p>
          <w:p w:rsidR="0004345E" w:rsidRDefault="0004345E" w:rsidP="008F3720">
            <w:pPr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资产</w:t>
            </w:r>
          </w:p>
          <w:p w:rsidR="0004345E" w:rsidRDefault="0004345E" w:rsidP="008F3720">
            <w:pPr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处置</w:t>
            </w:r>
          </w:p>
          <w:p w:rsidR="00DF2D8A" w:rsidRDefault="0004345E" w:rsidP="008F3720">
            <w:pPr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人员</w:t>
            </w:r>
          </w:p>
          <w:p w:rsidR="00DF2D8A" w:rsidRDefault="0004345E" w:rsidP="008F3720">
            <w:pPr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签字</w:t>
            </w:r>
          </w:p>
          <w:p w:rsidR="0004345E" w:rsidRDefault="0004345E" w:rsidP="008F3720">
            <w:pPr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确认</w:t>
            </w:r>
          </w:p>
          <w:p w:rsidR="006D1FF9" w:rsidRDefault="006D1FF9" w:rsidP="008F3720">
            <w:pPr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D124D" w:rsidRDefault="006D124D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原使用</w:t>
            </w:r>
          </w:p>
          <w:p w:rsidR="0004345E" w:rsidRDefault="006D124D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单位：</w:t>
            </w:r>
          </w:p>
          <w:p w:rsidR="0004345E" w:rsidRDefault="0004345E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04345E" w:rsidRDefault="0004345E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5" w:type="dxa"/>
            <w:gridSpan w:val="3"/>
          </w:tcPr>
          <w:p w:rsidR="0004345E" w:rsidRDefault="0004345E" w:rsidP="008F3720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纪委：</w:t>
            </w:r>
          </w:p>
          <w:p w:rsidR="0004345E" w:rsidRDefault="0004345E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04345E" w:rsidRDefault="0004345E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04345E" w:rsidRDefault="0004345E" w:rsidP="008F3720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04345E" w:rsidRDefault="0004345E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财务：</w:t>
            </w:r>
          </w:p>
          <w:p w:rsidR="0004345E" w:rsidRDefault="0004345E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04345E" w:rsidRDefault="0004345E" w:rsidP="008F3720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47" w:type="dxa"/>
            <w:gridSpan w:val="3"/>
          </w:tcPr>
          <w:p w:rsidR="0004345E" w:rsidRDefault="0004345E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审计：</w:t>
            </w:r>
          </w:p>
          <w:p w:rsidR="0004345E" w:rsidRDefault="0004345E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04345E" w:rsidRDefault="0004345E" w:rsidP="008F3720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04345E" w:rsidRDefault="0004345E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资产：</w:t>
            </w:r>
          </w:p>
          <w:p w:rsidR="0004345E" w:rsidRDefault="0004345E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04345E" w:rsidRDefault="0004345E" w:rsidP="008F3720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4345E" w:rsidTr="00DF2D8A">
        <w:trPr>
          <w:trHeight w:val="848"/>
        </w:trPr>
        <w:tc>
          <w:tcPr>
            <w:tcW w:w="1101" w:type="dxa"/>
            <w:vAlign w:val="center"/>
          </w:tcPr>
          <w:p w:rsidR="0004345E" w:rsidRDefault="0004345E" w:rsidP="008F372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458" w:type="dxa"/>
            <w:gridSpan w:val="11"/>
          </w:tcPr>
          <w:p w:rsidR="0004345E" w:rsidRDefault="0004345E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04345E" w:rsidRDefault="0004345E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6D1FF9" w:rsidRDefault="006D1FF9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6D1FF9" w:rsidRDefault="006D1FF9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6D1FF9" w:rsidRDefault="006D1FF9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p w:rsidR="005F2BFF" w:rsidRPr="005F2BFF" w:rsidRDefault="005F2BFF" w:rsidP="005F2BFF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sectPr w:rsidR="005F2BFF" w:rsidRPr="005F2BF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E7D" w:rsidRDefault="009E7E7D" w:rsidP="005F2BFF">
      <w:pPr>
        <w:spacing w:after="0"/>
      </w:pPr>
      <w:r>
        <w:separator/>
      </w:r>
    </w:p>
  </w:endnote>
  <w:endnote w:type="continuationSeparator" w:id="0">
    <w:p w:rsidR="009E7E7D" w:rsidRDefault="009E7E7D" w:rsidP="005F2B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E7D" w:rsidRDefault="009E7E7D" w:rsidP="005F2BFF">
      <w:pPr>
        <w:spacing w:after="0"/>
      </w:pPr>
      <w:r>
        <w:separator/>
      </w:r>
    </w:p>
  </w:footnote>
  <w:footnote w:type="continuationSeparator" w:id="0">
    <w:p w:rsidR="009E7E7D" w:rsidRDefault="009E7E7D" w:rsidP="005F2BF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345E"/>
    <w:rsid w:val="000D6B5D"/>
    <w:rsid w:val="000E14A0"/>
    <w:rsid w:val="002032C1"/>
    <w:rsid w:val="002B0B4A"/>
    <w:rsid w:val="00323B43"/>
    <w:rsid w:val="003A6A10"/>
    <w:rsid w:val="003D37D8"/>
    <w:rsid w:val="00414E54"/>
    <w:rsid w:val="00426133"/>
    <w:rsid w:val="004358AB"/>
    <w:rsid w:val="004A224F"/>
    <w:rsid w:val="005310FE"/>
    <w:rsid w:val="005F2BFF"/>
    <w:rsid w:val="006D124D"/>
    <w:rsid w:val="006D1FF9"/>
    <w:rsid w:val="0087283A"/>
    <w:rsid w:val="00890DFC"/>
    <w:rsid w:val="008B7726"/>
    <w:rsid w:val="008F3720"/>
    <w:rsid w:val="009240F3"/>
    <w:rsid w:val="009962C8"/>
    <w:rsid w:val="009E7B73"/>
    <w:rsid w:val="009E7E7D"/>
    <w:rsid w:val="00AB416C"/>
    <w:rsid w:val="00AC29D9"/>
    <w:rsid w:val="00D31D50"/>
    <w:rsid w:val="00D85FA5"/>
    <w:rsid w:val="00DF2D8A"/>
    <w:rsid w:val="00E77FF2"/>
    <w:rsid w:val="00EC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BF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BF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BF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BFF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89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</cp:revision>
  <cp:lastPrinted>2015-07-08T02:38:00Z</cp:lastPrinted>
  <dcterms:created xsi:type="dcterms:W3CDTF">2008-09-11T17:20:00Z</dcterms:created>
  <dcterms:modified xsi:type="dcterms:W3CDTF">2015-07-28T07:24:00Z</dcterms:modified>
</cp:coreProperties>
</file>